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9F1" w:rsidRDefault="002479F1" w:rsidP="000E420F">
      <w:pPr>
        <w:shd w:val="clear" w:color="auto" w:fill="FFFFFF"/>
        <w:tabs>
          <w:tab w:val="left" w:pos="442"/>
        </w:tabs>
        <w:spacing w:after="0" w:line="240" w:lineRule="auto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Всероссийская олимпиада школьников по ОБЖ 9 класс</w:t>
      </w:r>
    </w:p>
    <w:p w:rsidR="000E420F" w:rsidRPr="000E420F" w:rsidRDefault="000E420F" w:rsidP="000E420F">
      <w:pPr>
        <w:shd w:val="clear" w:color="auto" w:fill="FFFFFF"/>
        <w:tabs>
          <w:tab w:val="left" w:pos="44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E420F">
        <w:rPr>
          <w:rFonts w:ascii="Times New Roman" w:hAnsi="Times New Roman"/>
          <w:b/>
          <w:spacing w:val="-2"/>
          <w:sz w:val="24"/>
          <w:szCs w:val="24"/>
          <w:lang w:eastAsia="ru-RU"/>
        </w:rPr>
        <w:t>Часть 1.Выполните тестовые задания</w:t>
      </w:r>
    </w:p>
    <w:p w:rsidR="000E420F" w:rsidRPr="000E420F" w:rsidRDefault="000E420F" w:rsidP="000E420F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34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710"/>
        <w:gridCol w:w="7513"/>
        <w:gridCol w:w="1134"/>
        <w:gridCol w:w="992"/>
      </w:tblGrid>
      <w:tr w:rsidR="000E420F" w:rsidRPr="000E420F" w:rsidTr="00225D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набранных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:rsidR="000E420F" w:rsidRPr="000E420F" w:rsidTr="00225DD5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20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pacing w:val="20"/>
                <w:sz w:val="24"/>
                <w:szCs w:val="24"/>
                <w:lang w:eastAsia="ru-RU"/>
              </w:rPr>
              <w:t>Определите правильные ответы</w:t>
            </w:r>
          </w:p>
        </w:tc>
      </w:tr>
      <w:tr w:rsidR="000E420F" w:rsidRPr="000E420F" w:rsidTr="00225D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Назовите составляющие процесса горения</w:t>
            </w:r>
          </w:p>
          <w:p w:rsidR="000E420F" w:rsidRPr="000E420F" w:rsidRDefault="000E420F" w:rsidP="00C70453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color w:val="000000"/>
                <w:sz w:val="24"/>
                <w:szCs w:val="24"/>
              </w:rPr>
              <w:t>а) Наличие горючего вещества</w:t>
            </w:r>
          </w:p>
          <w:p w:rsidR="000E420F" w:rsidRPr="000E420F" w:rsidRDefault="000E420F" w:rsidP="00C70453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color w:val="000000"/>
                <w:sz w:val="24"/>
                <w:szCs w:val="24"/>
              </w:rPr>
              <w:t>б) большая скорость химического превращения</w:t>
            </w:r>
          </w:p>
          <w:p w:rsidR="000E420F" w:rsidRPr="000E420F" w:rsidRDefault="000E420F" w:rsidP="00C704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color w:val="000000"/>
                <w:sz w:val="24"/>
                <w:szCs w:val="24"/>
              </w:rPr>
              <w:t>в) Наличие окислителя</w:t>
            </w:r>
          </w:p>
          <w:p w:rsidR="000E420F" w:rsidRPr="00225DD5" w:rsidRDefault="000E420F" w:rsidP="00C70453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color w:val="000000"/>
                <w:sz w:val="24"/>
                <w:szCs w:val="24"/>
              </w:rPr>
              <w:t>г) Наличие источника воспламенения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420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7C0B4D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kern w:val="28"/>
                <w:sz w:val="24"/>
                <w:szCs w:val="24"/>
                <w:lang w:eastAsia="ru-RU"/>
              </w:rPr>
            </w:pPr>
            <w:r w:rsidRPr="007C0B4D">
              <w:rPr>
                <w:rFonts w:ascii="Times New Roman" w:hAnsi="Times New Roman"/>
                <w:b/>
                <w:kern w:val="28"/>
                <w:sz w:val="24"/>
                <w:szCs w:val="24"/>
                <w:lang w:eastAsia="ru-RU"/>
              </w:rPr>
              <w:t>К поражающим факторам пожара в помещении относятся: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 xml:space="preserve">а) Потеря видимости вследствие задымления 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б) Понижение температуры среды</w:t>
            </w:r>
          </w:p>
          <w:p w:rsid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Токсичные продукты горения</w:t>
            </w:r>
          </w:p>
          <w:p w:rsid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г) Закрытый огонь</w:t>
            </w:r>
          </w:p>
          <w:p w:rsidR="000E420F" w:rsidRPr="00225DD5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д) понижение концентрации кислорода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kern w:val="28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kern w:val="28"/>
                <w:sz w:val="24"/>
                <w:szCs w:val="24"/>
                <w:lang w:eastAsia="ru-RU"/>
              </w:rPr>
              <w:t xml:space="preserve">Почему в частных домах с печным отоплением нельзя </w:t>
            </w:r>
            <w:r w:rsidRPr="00D27F64">
              <w:rPr>
                <w:rFonts w:ascii="Times New Roman" w:hAnsi="Times New Roman"/>
                <w:b/>
                <w:spacing w:val="-2"/>
                <w:kern w:val="28"/>
                <w:sz w:val="24"/>
                <w:szCs w:val="24"/>
                <w:lang w:eastAsia="ru-RU"/>
              </w:rPr>
              <w:t>закры</w:t>
            </w:r>
            <w:r w:rsidRPr="00D27F64">
              <w:rPr>
                <w:rFonts w:ascii="Times New Roman" w:hAnsi="Times New Roman"/>
                <w:b/>
                <w:spacing w:val="-2"/>
                <w:kern w:val="28"/>
                <w:sz w:val="24"/>
                <w:szCs w:val="24"/>
                <w:lang w:eastAsia="ru-RU"/>
              </w:rPr>
              <w:softHyphen/>
              <w:t>вать печную заслонку раньше, чем прогорит все топливо?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а) закрывать ее можно и нужно, чтобы не уходило тепло;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б) недогоревшее топливо задымит весь дом;</w:t>
            </w:r>
          </w:p>
          <w:p w:rsidR="000E420F" w:rsidRPr="00D27F64" w:rsidRDefault="000E420F" w:rsidP="00C70453">
            <w:pPr>
              <w:tabs>
                <w:tab w:val="left" w:pos="5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7F64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в) в дом станет поступать угарный газ.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27F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F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7F64">
              <w:rPr>
                <w:rFonts w:ascii="Times New Roman" w:hAnsi="Times New Roman"/>
                <w:b/>
                <w:bCs/>
                <w:sz w:val="24"/>
                <w:szCs w:val="24"/>
              </w:rPr>
              <w:t>Торфяной пожар возможен:</w:t>
            </w:r>
          </w:p>
          <w:p w:rsidR="000E420F" w:rsidRPr="00D27F64" w:rsidRDefault="000E420F" w:rsidP="00C704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7F64">
              <w:rPr>
                <w:rFonts w:ascii="Times New Roman" w:hAnsi="Times New Roman"/>
                <w:bCs/>
                <w:sz w:val="24"/>
                <w:szCs w:val="24"/>
              </w:rPr>
              <w:t>а) только при сильном ветре;</w:t>
            </w:r>
            <w:r w:rsidR="00225DD5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D27F64">
              <w:rPr>
                <w:rFonts w:ascii="Times New Roman" w:hAnsi="Times New Roman"/>
                <w:bCs/>
                <w:sz w:val="24"/>
                <w:szCs w:val="24"/>
              </w:rPr>
              <w:t>б) только при слабом ветре;</w:t>
            </w:r>
          </w:p>
          <w:p w:rsidR="000E420F" w:rsidRPr="00D27F64" w:rsidRDefault="000E420F" w:rsidP="00C704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F64">
              <w:rPr>
                <w:rFonts w:ascii="Times New Roman" w:hAnsi="Times New Roman"/>
                <w:bCs/>
                <w:sz w:val="24"/>
                <w:szCs w:val="24"/>
              </w:rPr>
              <w:t>в) при любой силе ветра.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Если при лесном низовом пожаре Вы встретились с его кромкой, то выходить из опасной зоны будете: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а) против ветра;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б) перпендикулярно направлению ветра;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в) по ветру.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После наводнения сырую воду из колодцев можно пить после: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а) двухразовой откачки воды из колодца;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б) четырехкратной откачки воды;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письменного разрешения </w:t>
            </w:r>
            <w:proofErr w:type="spellStart"/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санэпидемстанции</w:t>
            </w:r>
            <w:proofErr w:type="spellEnd"/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Цунами – это океанические волны высотой: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а) более 10 метров;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б) более 20 метров;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в) более 75 метров.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Лучшее место для укрытия от смерча: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а) верхние этажи здания;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б) нижние этажи здания;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в) подвальное помещение.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Начальными признаками переутомления являются: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а) пониженное артериальное давление;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б) боли в суставах;</w:t>
            </w:r>
          </w:p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в) увеличение числа простых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 время извержения вулкана необходимо покидать опасную зону: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в направлении ветра;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в направлении движения облаков;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перпендикулярно направлению ветра;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г) перпендикулярно направлению движения облаков.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11.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Заморозки – это температура ниже нуля:</w:t>
            </w:r>
          </w:p>
          <w:p w:rsidR="000E420F" w:rsidRPr="00225DD5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в течение всего дня;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ночью;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утром.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Возникновение новых очагов низового лесного пожара: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возможно с помощью горящих искр;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возможно с помощью падающих горящих веточек;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не возможно с помощью горящих искр и веточек.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Верховой лесной пожар может возникнуть </w:t>
            </w:r>
            <w:proofErr w:type="gramStart"/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proofErr w:type="gramEnd"/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0E420F" w:rsidRPr="00225DD5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безветрии;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скорости ветра 0,5–1,5 м/с;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скорости ветра 5–15 м/</w:t>
            </w:r>
            <w:proofErr w:type="gramStart"/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неожиданном весеннем затоплении территории вокруг вашего дома необходимо в первую очередь: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срочно бежать в поисках более безопасного места;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включить радио и телевизор;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перебраться на верхний этаж или чердак дома.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Наиболее вероятно заболевание холерой после ЧС (наводнение, цунами):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летом в жаркий период;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зимой при незначительных морозах;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весной или осенью при температурах близких к 0°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 пришли домой и заметили, что в квартире кто-то побывал (дверь не заперта, окно выбито и т.п.). Ваши действия: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войдете в квартиру установите, какие вещи исче</w:t>
            </w:r>
            <w:r w:rsidR="004E3CC9">
              <w:rPr>
                <w:rFonts w:ascii="Times New Roman" w:hAnsi="Times New Roman"/>
                <w:sz w:val="24"/>
                <w:szCs w:val="24"/>
                <w:lang w:eastAsia="ru-RU"/>
              </w:rPr>
              <w:t>зли и сообщите об этом в полицию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б) войдете в ква</w:t>
            </w:r>
            <w:r w:rsidR="004E3CC9">
              <w:rPr>
                <w:rFonts w:ascii="Times New Roman" w:hAnsi="Times New Roman"/>
                <w:sz w:val="24"/>
                <w:szCs w:val="24"/>
                <w:lang w:eastAsia="ru-RU"/>
              </w:rPr>
              <w:t>ртиру и сразу сообщите в полицию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происшествии;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в) не будете входит</w:t>
            </w:r>
            <w:r w:rsidR="004E3CC9">
              <w:rPr>
                <w:rFonts w:ascii="Times New Roman" w:hAnsi="Times New Roman"/>
                <w:sz w:val="24"/>
                <w:szCs w:val="24"/>
                <w:lang w:eastAsia="ru-RU"/>
              </w:rPr>
              <w:t>ь в квартиру, а вызовите полицию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телефону от соседей.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Искусственную вентиляцию легких необходимо проводить в случаях: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а) у пострадавшего отсутствует дыхание;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б) у пострадавшего отсутствует координация и речь;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в) у пострадавшего бессознательное состояние.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Вам кажется, что кто-то идет за вами следом. Ваши действия: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а) перейдёте несколько раз улицу и, убедившись в своих подозрениях, побежите в людное место;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остановитесь и выясните причину преследования;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броситесь бежать к уличному таксофону.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Для обозначения </w:t>
            </w:r>
            <w:proofErr w:type="gramStart"/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людей, имеющих право принимать участие в военных действиях в международном гуманитарном праве используется</w:t>
            </w:r>
            <w:proofErr w:type="gramEnd"/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термин:</w:t>
            </w:r>
          </w:p>
          <w:p w:rsidR="000E420F" w:rsidRPr="00225DD5" w:rsidRDefault="000E420F" w:rsidP="00225D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репатрианты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комбатанты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  </w:t>
            </w: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интернированные</w:t>
            </w:r>
            <w:r w:rsidR="00225DD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каких объектах недопустимо вывешивание флага с эмблемой красного креста: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А) на военном госпитале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Б) на палатке полкового медицинского пункта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В) на санитарной машине перевозящей раненых</w:t>
            </w:r>
          </w:p>
          <w:p w:rsidR="000E420F" w:rsidRPr="000E420F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420F">
              <w:rPr>
                <w:rFonts w:ascii="Times New Roman" w:hAnsi="Times New Roman"/>
                <w:sz w:val="24"/>
                <w:szCs w:val="24"/>
                <w:lang w:eastAsia="ru-RU"/>
              </w:rPr>
              <w:t>Г) на складе боеприпасов, расположенном рядом с госпиталем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E420F" w:rsidRPr="00D27F64" w:rsidTr="00225DD5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F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0F" w:rsidRPr="00D27F64" w:rsidRDefault="000E420F" w:rsidP="00C704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E420F" w:rsidRPr="000E420F" w:rsidRDefault="000E420F" w:rsidP="0008779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0 баллов выставляется за неправильный ответ, а также, если участником отмечено более одного ответа (в том числе правильный)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779F" w:rsidRDefault="0008779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779F" w:rsidRPr="000E420F" w:rsidRDefault="0008779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3"/>
          <w:rFonts w:eastAsia="Calibri"/>
          <w:b/>
          <w:bCs/>
          <w:color w:val="000000"/>
        </w:rPr>
        <w:lastRenderedPageBreak/>
        <w:t>Часть 2.</w:t>
      </w:r>
      <w:r w:rsidRPr="000E420F">
        <w:rPr>
          <w:rStyle w:val="c3"/>
          <w:b/>
          <w:bCs/>
          <w:color w:val="000000"/>
        </w:rPr>
        <w:t>Вам даны определения. Запишите явление или понятие</w:t>
      </w:r>
      <w:r w:rsidRPr="000E420F">
        <w:rPr>
          <w:rStyle w:val="c3"/>
          <w:rFonts w:eastAsia="Calibri"/>
          <w:b/>
          <w:bCs/>
          <w:color w:val="000000"/>
        </w:rPr>
        <w:t>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1.Обстановка на определенной территории, сложившаяся в результате аварии, катастрофы, опасного природного явления, при которой возможен значительный ущерб народному хозяйству, большому числу людей и природе.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2. Своевременное информирование населения об опасностях и рекомендации по сохранению жизни и здоровья.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3.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4. Совокупность объектов и систем материального мира в их естественном состоянии, не являющемся продуктом трудовой деятельности человека.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5. Наука, изучающая построение, функции и развитие живых организмов в экосистеме.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6. Присутствие радиоактивных веществ на поверхности местности, в воздухе, в теле человека в количестве, превышающем уровни, установленные нормами радиационной безопасности.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7. Комплекс мероприятий по организованному вывозу (выводу) населения из зон прогнозируемых или возникших ЧС и его временное размещение в заранее подготовленных безопасных районах.</w:t>
      </w:r>
    </w:p>
    <w:p w:rsidR="000E420F" w:rsidRPr="000E420F" w:rsidRDefault="000E420F" w:rsidP="000E420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E420F">
        <w:rPr>
          <w:rStyle w:val="c1"/>
          <w:color w:val="000000"/>
        </w:rPr>
        <w:t>8</w:t>
      </w:r>
      <w:r w:rsidRPr="004E3CC9">
        <w:rPr>
          <w:rStyle w:val="c1"/>
          <w:color w:val="000000"/>
        </w:rPr>
        <w:t>.</w:t>
      </w:r>
      <w:r w:rsidR="004E3CC9" w:rsidRPr="004E3CC9">
        <w:rPr>
          <w:color w:val="202124"/>
          <w:shd w:val="clear" w:color="auto" w:fill="FFFFFF"/>
        </w:rPr>
        <w:t xml:space="preserve"> широкое распространение инфекционной болезни среди одного или нескольких видов животных, значительно превышающее уровень заболеваемости, обычно регистрируемый у животных на данной территории</w:t>
      </w:r>
      <w:r w:rsidRPr="000E420F">
        <w:rPr>
          <w:rStyle w:val="c1"/>
          <w:color w:val="000000"/>
        </w:rPr>
        <w:t>.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0E420F" w:rsidRDefault="00225DD5" w:rsidP="000E42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 Расставьте буквы</w:t>
      </w:r>
      <w:r w:rsidR="000E420F" w:rsidRPr="000E420F">
        <w:rPr>
          <w:rFonts w:ascii="Times New Roman" w:hAnsi="Times New Roman"/>
          <w:b/>
          <w:sz w:val="24"/>
          <w:szCs w:val="24"/>
        </w:rPr>
        <w:t xml:space="preserve"> в определенной последовательности. Дайте определение понятию здоровье: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А) а не только отсутствие болезней и физических дефектов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 xml:space="preserve">Б) это состояние </w:t>
      </w:r>
      <w:proofErr w:type="gramStart"/>
      <w:r w:rsidRPr="000E420F">
        <w:rPr>
          <w:rFonts w:ascii="Times New Roman" w:hAnsi="Times New Roman"/>
          <w:sz w:val="24"/>
          <w:szCs w:val="24"/>
        </w:rPr>
        <w:t>полного</w:t>
      </w:r>
      <w:proofErr w:type="gramEnd"/>
      <w:r w:rsidRPr="000E420F">
        <w:rPr>
          <w:rFonts w:ascii="Times New Roman" w:hAnsi="Times New Roman"/>
          <w:sz w:val="24"/>
          <w:szCs w:val="24"/>
        </w:rPr>
        <w:t xml:space="preserve"> физического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В) совокупность гигиенических правил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 xml:space="preserve">Г) выполнение </w:t>
      </w:r>
      <w:proofErr w:type="gramStart"/>
      <w:r w:rsidRPr="000E420F">
        <w:rPr>
          <w:rFonts w:ascii="Times New Roman" w:hAnsi="Times New Roman"/>
          <w:sz w:val="24"/>
          <w:szCs w:val="24"/>
        </w:rPr>
        <w:t>которых</w:t>
      </w:r>
      <w:proofErr w:type="gramEnd"/>
      <w:r w:rsidRPr="000E420F">
        <w:rPr>
          <w:rFonts w:ascii="Times New Roman" w:hAnsi="Times New Roman"/>
          <w:sz w:val="24"/>
          <w:szCs w:val="24"/>
        </w:rPr>
        <w:t xml:space="preserve"> способствует сохранению и укреплению здоровья человека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>Д) духовного и социального благополучия</w:t>
      </w: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0E420F" w:rsidRDefault="000E420F" w:rsidP="000E42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 xml:space="preserve"> </w:t>
      </w:r>
      <w:r w:rsidRPr="000E420F">
        <w:rPr>
          <w:rFonts w:ascii="Times New Roman" w:hAnsi="Times New Roman"/>
          <w:b/>
          <w:sz w:val="24"/>
          <w:szCs w:val="24"/>
        </w:rPr>
        <w:t>Часть 4. Опишите рисунок.</w:t>
      </w:r>
    </w:p>
    <w:p w:rsidR="000E420F" w:rsidRPr="00D27F64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D27F64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152413" cy="1969610"/>
            <wp:effectExtent l="19050" t="0" r="0" b="0"/>
            <wp:docPr id="1" name="Рисунок 1" descr="Рисунок 2. Различные виды излу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 2. Различные виды излучен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323" cy="1973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20F" w:rsidRPr="00D27F64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Pr="00D27F64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5. Реши ситуационную задачу</w:t>
      </w:r>
    </w:p>
    <w:p w:rsid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Находясь в комнате за компьютером, у вас неожиданно задымился монитор.</w:t>
      </w:r>
      <w:proofErr w:type="gramEnd"/>
      <w:r>
        <w:rPr>
          <w:rFonts w:ascii="Times New Roman" w:hAnsi="Times New Roman"/>
          <w:sz w:val="24"/>
          <w:szCs w:val="24"/>
        </w:rPr>
        <w:t xml:space="preserve">  Ваши действия.</w:t>
      </w:r>
    </w:p>
    <w:p w:rsidR="000E420F" w:rsidRDefault="000E420F" w:rsidP="000E4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48A1" w:rsidRDefault="00A748A1">
      <w:bookmarkStart w:id="0" w:name="_GoBack"/>
      <w:bookmarkEnd w:id="0"/>
    </w:p>
    <w:sectPr w:rsidR="00A748A1" w:rsidSect="00A7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20F"/>
    <w:rsid w:val="0008779F"/>
    <w:rsid w:val="000E420F"/>
    <w:rsid w:val="00225DD5"/>
    <w:rsid w:val="002479F1"/>
    <w:rsid w:val="004E3CC9"/>
    <w:rsid w:val="00A748A1"/>
    <w:rsid w:val="00F5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E42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0E420F"/>
  </w:style>
  <w:style w:type="character" w:customStyle="1" w:styleId="c1">
    <w:name w:val="c1"/>
    <w:basedOn w:val="a0"/>
    <w:rsid w:val="000E420F"/>
  </w:style>
  <w:style w:type="character" w:customStyle="1" w:styleId="c17">
    <w:name w:val="c17"/>
    <w:basedOn w:val="a0"/>
    <w:rsid w:val="000E420F"/>
  </w:style>
  <w:style w:type="character" w:customStyle="1" w:styleId="c20">
    <w:name w:val="c20"/>
    <w:basedOn w:val="a0"/>
    <w:rsid w:val="000E420F"/>
  </w:style>
  <w:style w:type="paragraph" w:styleId="a3">
    <w:name w:val="Balloon Text"/>
    <w:basedOn w:val="a"/>
    <w:link w:val="a4"/>
    <w:uiPriority w:val="99"/>
    <w:semiHidden/>
    <w:unhideWhenUsed/>
    <w:rsid w:val="000E4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2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E42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0E420F"/>
  </w:style>
  <w:style w:type="character" w:customStyle="1" w:styleId="c1">
    <w:name w:val="c1"/>
    <w:basedOn w:val="a0"/>
    <w:rsid w:val="000E420F"/>
  </w:style>
  <w:style w:type="character" w:customStyle="1" w:styleId="c17">
    <w:name w:val="c17"/>
    <w:basedOn w:val="a0"/>
    <w:rsid w:val="000E420F"/>
  </w:style>
  <w:style w:type="character" w:customStyle="1" w:styleId="c20">
    <w:name w:val="c20"/>
    <w:basedOn w:val="a0"/>
    <w:rsid w:val="000E420F"/>
  </w:style>
  <w:style w:type="paragraph" w:styleId="a3">
    <w:name w:val="Balloon Text"/>
    <w:basedOn w:val="a"/>
    <w:link w:val="a4"/>
    <w:uiPriority w:val="99"/>
    <w:semiHidden/>
    <w:unhideWhenUsed/>
    <w:rsid w:val="000E4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2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2023-10-20T16:47:00Z</dcterms:created>
  <dcterms:modified xsi:type="dcterms:W3CDTF">2023-10-23T08:44:00Z</dcterms:modified>
</cp:coreProperties>
</file>